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山西省涉案企业合规第三方</w:t>
      </w:r>
    </w:p>
    <w:p>
      <w:pPr>
        <w:spacing w:line="7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监督评估机制专业人员名录库</w:t>
      </w:r>
    </w:p>
    <w:p>
      <w:pPr>
        <w:spacing w:line="7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bCs/>
          <w:sz w:val="52"/>
          <w:szCs w:val="52"/>
        </w:rPr>
      </w:pPr>
      <w:r>
        <w:rPr>
          <w:rFonts w:ascii="Times New Roman" w:hAnsi="Times New Roman" w:eastAsia="方正小标宋_GBK"/>
          <w:bCs/>
          <w:sz w:val="52"/>
          <w:szCs w:val="52"/>
        </w:rPr>
        <w:t>入</w:t>
      </w:r>
    </w:p>
    <w:p>
      <w:pPr>
        <w:spacing w:line="700" w:lineRule="exact"/>
        <w:jc w:val="center"/>
        <w:rPr>
          <w:rFonts w:ascii="Times New Roman" w:hAnsi="Times New Roman" w:eastAsia="方正小标宋_GBK"/>
          <w:bCs/>
          <w:sz w:val="52"/>
          <w:szCs w:val="52"/>
        </w:rPr>
      </w:pPr>
      <w:r>
        <w:rPr>
          <w:rFonts w:ascii="Times New Roman" w:hAnsi="Times New Roman" w:eastAsia="方正小标宋_GBK"/>
          <w:bCs/>
          <w:sz w:val="52"/>
          <w:szCs w:val="52"/>
        </w:rPr>
        <w:t>库</w:t>
      </w:r>
    </w:p>
    <w:p>
      <w:pPr>
        <w:spacing w:line="700" w:lineRule="exact"/>
        <w:jc w:val="center"/>
        <w:rPr>
          <w:rFonts w:ascii="Times New Roman" w:hAnsi="Times New Roman" w:eastAsia="方正小标宋_GBK"/>
          <w:bCs/>
          <w:sz w:val="52"/>
          <w:szCs w:val="52"/>
        </w:rPr>
      </w:pPr>
      <w:r>
        <w:rPr>
          <w:rFonts w:ascii="Times New Roman" w:hAnsi="Times New Roman" w:eastAsia="方正小标宋_GBK"/>
          <w:bCs/>
          <w:sz w:val="52"/>
          <w:szCs w:val="52"/>
        </w:rPr>
        <w:t>申</w:t>
      </w:r>
    </w:p>
    <w:p>
      <w:pPr>
        <w:spacing w:line="700" w:lineRule="exact"/>
        <w:jc w:val="center"/>
        <w:rPr>
          <w:rFonts w:ascii="Times New Roman" w:hAnsi="Times New Roman" w:eastAsia="方正小标宋_GBK"/>
          <w:bCs/>
          <w:sz w:val="52"/>
          <w:szCs w:val="52"/>
        </w:rPr>
      </w:pPr>
      <w:r>
        <w:rPr>
          <w:rFonts w:ascii="Times New Roman" w:hAnsi="Times New Roman" w:eastAsia="方正小标宋_GBK"/>
          <w:bCs/>
          <w:sz w:val="52"/>
          <w:szCs w:val="52"/>
        </w:rPr>
        <w:t>请</w:t>
      </w:r>
    </w:p>
    <w:p>
      <w:pPr>
        <w:spacing w:line="700" w:lineRule="exact"/>
        <w:jc w:val="center"/>
        <w:rPr>
          <w:rFonts w:ascii="Times New Roman" w:hAnsi="Times New Roman" w:eastAsia="方正小标宋_GBK"/>
          <w:bCs/>
          <w:sz w:val="52"/>
          <w:szCs w:val="52"/>
        </w:rPr>
      </w:pPr>
      <w:r>
        <w:rPr>
          <w:rFonts w:ascii="Times New Roman" w:hAnsi="Times New Roman" w:eastAsia="方正小标宋_GBK"/>
          <w:bCs/>
          <w:sz w:val="52"/>
          <w:szCs w:val="52"/>
        </w:rPr>
        <w:t>表</w:t>
      </w:r>
    </w:p>
    <w:p>
      <w:pPr>
        <w:pStyle w:val="4"/>
        <w:spacing w:line="560" w:lineRule="exact"/>
        <w:ind w:firstLine="0" w:firstLineChars="0"/>
        <w:rPr>
          <w:rFonts w:ascii="Times New Roman" w:hAnsi="Times New Roman" w:eastAsia="仿宋_GB2312"/>
          <w:bCs/>
          <w:sz w:val="32"/>
          <w:szCs w:val="32"/>
        </w:rPr>
      </w:pPr>
    </w:p>
    <w:p>
      <w:pPr>
        <w:pStyle w:val="4"/>
        <w:spacing w:line="560" w:lineRule="exact"/>
        <w:ind w:firstLine="0" w:firstLineChars="0"/>
        <w:rPr>
          <w:rFonts w:ascii="Times New Roman" w:hAnsi="Times New Roman" w:eastAsia="仿宋_GB2312"/>
          <w:bCs/>
          <w:sz w:val="32"/>
          <w:szCs w:val="32"/>
        </w:rPr>
      </w:pPr>
    </w:p>
    <w:p>
      <w:pPr>
        <w:tabs>
          <w:tab w:val="left" w:pos="0"/>
        </w:tabs>
        <w:spacing w:before="156" w:beforeLines="50" w:after="156" w:afterLines="50"/>
        <w:ind w:firstLine="1260"/>
        <w:rPr>
          <w:rFonts w:ascii="Times New Roman" w:hAnsi="Times New Roman" w:eastAsia="仿宋_GB2312"/>
          <w:position w:val="22"/>
          <w:sz w:val="36"/>
          <w:u w:val="single"/>
        </w:rPr>
      </w:pPr>
      <w:r>
        <w:rPr>
          <w:rFonts w:ascii="Times New Roman" w:hAnsi="Times New Roman" w:eastAsia="仿宋_GB2312"/>
          <w:position w:val="22"/>
          <w:sz w:val="36"/>
        </w:rPr>
        <w:t>姓         名</w:t>
      </w:r>
      <w:r>
        <w:rPr>
          <w:rFonts w:ascii="Times New Roman" w:hAnsi="Times New Roman" w:eastAsia="仿宋_GB2312"/>
          <w:position w:val="22"/>
          <w:sz w:val="36"/>
          <w:u w:val="single"/>
        </w:rPr>
        <w:t xml:space="preserve">                      </w:t>
      </w:r>
    </w:p>
    <w:p>
      <w:pPr>
        <w:tabs>
          <w:tab w:val="left" w:pos="1282"/>
        </w:tabs>
        <w:spacing w:before="156" w:beforeLines="50" w:after="156" w:afterLines="50"/>
        <w:ind w:firstLine="1260"/>
        <w:rPr>
          <w:rFonts w:ascii="Times New Roman" w:hAnsi="Times New Roman" w:eastAsia="仿宋_GB2312"/>
          <w:position w:val="16"/>
          <w:sz w:val="36"/>
          <w:u w:val="single"/>
        </w:rPr>
      </w:pPr>
      <w:r>
        <w:rPr>
          <w:rFonts w:ascii="Times New Roman" w:hAnsi="Times New Roman" w:eastAsia="仿宋_GB2312"/>
          <w:position w:val="16"/>
          <w:sz w:val="36"/>
        </w:rPr>
        <w:t>单         位</w:t>
      </w:r>
      <w:r>
        <w:rPr>
          <w:rFonts w:ascii="Times New Roman" w:hAnsi="Times New Roman" w:eastAsia="仿宋_GB2312"/>
          <w:position w:val="16"/>
          <w:sz w:val="36"/>
          <w:u w:val="single"/>
        </w:rPr>
        <w:t xml:space="preserve">                      </w:t>
      </w:r>
    </w:p>
    <w:p>
      <w:pPr>
        <w:spacing w:before="156" w:beforeLines="50" w:after="156" w:afterLines="50"/>
        <w:ind w:firstLine="1188" w:firstLineChars="300"/>
        <w:rPr>
          <w:rFonts w:ascii="Times New Roman" w:hAnsi="Times New Roman" w:eastAsia="仿宋_GB2312"/>
          <w:w w:val="110"/>
          <w:position w:val="16"/>
          <w:sz w:val="36"/>
        </w:rPr>
      </w:pPr>
      <w:r>
        <w:rPr>
          <w:rFonts w:ascii="Times New Roman" w:hAnsi="Times New Roman" w:eastAsia="仿宋_GB2312"/>
          <w:w w:val="110"/>
          <w:position w:val="16"/>
          <w:sz w:val="36"/>
        </w:rPr>
        <w:t>专业人员类别</w:t>
      </w:r>
      <w:r>
        <w:rPr>
          <w:rFonts w:ascii="Times New Roman" w:hAnsi="Times New Roman" w:eastAsia="仿宋_GB2312"/>
          <w:w w:val="110"/>
          <w:position w:val="16"/>
          <w:sz w:val="36"/>
          <w:u w:val="single"/>
        </w:rPr>
        <w:t xml:space="preserve">                    </w:t>
      </w:r>
    </w:p>
    <w:p>
      <w:pPr>
        <w:spacing w:before="156" w:beforeLines="50" w:after="156" w:afterLines="50"/>
        <w:ind w:firstLine="1188" w:firstLineChars="300"/>
        <w:rPr>
          <w:rFonts w:ascii="Times New Roman" w:hAnsi="Times New Roman" w:eastAsia="仿宋_GB2312"/>
          <w:sz w:val="36"/>
        </w:rPr>
      </w:pPr>
      <w:r>
        <w:rPr>
          <w:rFonts w:ascii="Times New Roman" w:hAnsi="Times New Roman" w:eastAsia="仿宋_GB2312"/>
          <w:w w:val="110"/>
          <w:position w:val="16"/>
          <w:sz w:val="36"/>
        </w:rPr>
        <w:t xml:space="preserve">             </w:t>
      </w:r>
    </w:p>
    <w:p>
      <w:pPr>
        <w:ind w:firstLine="1800"/>
        <w:rPr>
          <w:rFonts w:ascii="Times New Roman" w:hAnsi="Times New Roman" w:eastAsia="仿宋_GB2312"/>
          <w:sz w:val="36"/>
        </w:rPr>
      </w:pPr>
      <w:r>
        <w:rPr>
          <w:rFonts w:ascii="Times New Roman" w:hAnsi="Times New Roman" w:eastAsia="仿宋_GB2312"/>
          <w:sz w:val="36"/>
        </w:rPr>
        <w:t>填报日期：    年   月   日</w:t>
      </w:r>
    </w:p>
    <w:p>
      <w:pPr>
        <w:spacing w:line="7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填表说明</w:t>
      </w:r>
    </w:p>
    <w:p>
      <w:pPr>
        <w:pStyle w:val="4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此表可以黑色笔迹填写，也可以打印</w:t>
      </w:r>
      <w:r>
        <w:rPr>
          <w:rFonts w:ascii="Times New Roman" w:hAnsi="Times New Roman" w:eastAsia="仿宋_GB2312"/>
          <w:w w:val="95"/>
          <w:sz w:val="32"/>
          <w:szCs w:val="32"/>
        </w:rPr>
        <w:t>（签名、盖章除外）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工作单位：填写全称，不得简化。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专业人员类别：律师、注册会计师、税务师（注册税务师）、企业合规师、审计师、资产评估师、注册安全工程师、环境影响评价工程师、相关领域专家学者及行业协会、商会、机构、社会团体的专业人员等。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专业经历：填写与拟入库专业类别相关的职业履历、职称资格、教育培训、参与项目、专业著作等。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个人简历：从大学开始填起。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本人意见：承诺填报内容属实，自愿入库参与第三方监督评估工作，保证遵守相关规定等。</w:t>
      </w:r>
    </w:p>
    <w:p>
      <w:pPr>
        <w:pStyle w:val="4"/>
        <w:spacing w:line="4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4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4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4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4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4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400" w:lineRule="exact"/>
        <w:ind w:firstLine="0" w:firstLineChars="0"/>
        <w:rPr>
          <w:rFonts w:ascii="Times New Roman" w:hAnsi="Times New Roman"/>
        </w:rPr>
      </w:pPr>
    </w:p>
    <w:p>
      <w:pPr>
        <w:pStyle w:val="4"/>
        <w:spacing w:line="4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4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4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4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4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4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8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332"/>
        <w:gridCol w:w="113"/>
        <w:gridCol w:w="1327"/>
        <w:gridCol w:w="720"/>
        <w:gridCol w:w="882"/>
        <w:gridCol w:w="1330"/>
        <w:gridCol w:w="1208"/>
        <w:gridCol w:w="1800"/>
        <w:gridCol w:w="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8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出生日期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（近期免冠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蓝底照片）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8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民族</w:t>
            </w: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政治面貌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8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学位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8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职务/职业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行政级别/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专业等级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8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工作单位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8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身份证号码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联系电话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124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专业人员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类别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 w:eastAsia="华文中宋"/>
                <w:szCs w:val="21"/>
              </w:rPr>
              <w:t xml:space="preserve">律师  </w:t>
            </w: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 w:eastAsia="华文中宋"/>
                <w:szCs w:val="21"/>
              </w:rPr>
              <w:t xml:space="preserve">注册会计师  </w:t>
            </w: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 w:eastAsia="华文中宋"/>
                <w:szCs w:val="21"/>
              </w:rPr>
              <w:t xml:space="preserve">税务师（注册税务师）  </w:t>
            </w: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 w:eastAsia="华文中宋"/>
                <w:szCs w:val="21"/>
              </w:rPr>
              <w:t xml:space="preserve">企业合规师  </w:t>
            </w: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 w:eastAsia="华文中宋"/>
                <w:szCs w:val="21"/>
              </w:rPr>
              <w:t xml:space="preserve">审计师 □资产评估师  □注册安全工程师  □环境影响评价工程师  □专家学者   </w:t>
            </w: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 w:eastAsia="华文中宋"/>
                <w:szCs w:val="21"/>
              </w:rPr>
              <w:t xml:space="preserve">行业协会、商会、机构、社会团体的专业人员  </w:t>
            </w: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 w:eastAsia="华文中宋"/>
                <w:szCs w:val="21"/>
              </w:rPr>
              <w:t>其他</w:t>
            </w:r>
            <w:r>
              <w:rPr>
                <w:rFonts w:ascii="Times New Roman" w:hAnsi="Times New Roman" w:eastAsia="华文中宋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华文中宋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571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历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346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历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  <w:p>
            <w:pPr>
              <w:pStyle w:val="4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3886" w:hRule="atLeast"/>
          <w:jc w:val="center"/>
        </w:trPr>
        <w:tc>
          <w:tcPr>
            <w:tcW w:w="1440" w:type="dxa"/>
            <w:gridSpan w:val="2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何时何地受过何种奖励</w:t>
            </w:r>
          </w:p>
        </w:tc>
        <w:tc>
          <w:tcPr>
            <w:tcW w:w="7380" w:type="dxa"/>
            <w:gridSpan w:val="7"/>
          </w:tcPr>
          <w:p>
            <w:pPr>
              <w:pStyle w:val="4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4139" w:hRule="atLeast"/>
          <w:jc w:val="center"/>
        </w:trPr>
        <w:tc>
          <w:tcPr>
            <w:tcW w:w="1440" w:type="dxa"/>
            <w:gridSpan w:val="2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何时何地受过何种处分</w:t>
            </w:r>
          </w:p>
        </w:tc>
        <w:tc>
          <w:tcPr>
            <w:tcW w:w="7380" w:type="dxa"/>
            <w:gridSpan w:val="7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234" w:hRule="atLeast"/>
        </w:trPr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华文中宋"/>
                <w:sz w:val="24"/>
              </w:rPr>
              <w:t>本人意见</w:t>
            </w:r>
          </w:p>
        </w:tc>
        <w:tc>
          <w:tcPr>
            <w:tcW w:w="7414" w:type="dxa"/>
            <w:gridSpan w:val="7"/>
          </w:tcPr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本人承诺以上填报内容属实，自愿入库参与第三方监督评估工作，认真履职、勤勉尽责，严格遵守有关任职保密、回避、廉洁等规定。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Times New Roman" w:hAnsi="Times New Roman"/>
              </w:rPr>
            </w:pPr>
          </w:p>
          <w:p>
            <w:pPr>
              <w:tabs>
                <w:tab w:val="left" w:pos="4127"/>
              </w:tabs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 签名：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546" w:hRule="atLeast"/>
        </w:trPr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所在单位/推荐单位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意见</w:t>
            </w:r>
          </w:p>
        </w:tc>
        <w:tc>
          <w:tcPr>
            <w:tcW w:w="7414" w:type="dxa"/>
            <w:gridSpan w:val="7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 签名：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933" w:hRule="atLeast"/>
        </w:trPr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行业主管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部门意见</w:t>
            </w:r>
          </w:p>
        </w:tc>
        <w:tc>
          <w:tcPr>
            <w:tcW w:w="7414" w:type="dxa"/>
            <w:gridSpan w:val="7"/>
          </w:tcPr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tabs>
                <w:tab w:val="left" w:pos="4127"/>
              </w:tabs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tabs>
                <w:tab w:val="left" w:pos="4127"/>
              </w:tabs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tabs>
                <w:tab w:val="left" w:pos="4127"/>
              </w:tabs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tabs>
                <w:tab w:val="left" w:pos="4127"/>
              </w:tabs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 签名：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942" w:hRule="atLeast"/>
        </w:trPr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中宋"/>
                <w:sz w:val="24"/>
              </w:rPr>
            </w:pPr>
            <w:r>
              <w:rPr>
                <w:rFonts w:ascii="Times New Roman" w:hAnsi="Times New Roman" w:eastAsia="华文中宋"/>
                <w:sz w:val="24"/>
              </w:rPr>
              <w:t>第三方机制管委会意见</w:t>
            </w:r>
          </w:p>
        </w:tc>
        <w:tc>
          <w:tcPr>
            <w:tcW w:w="7414" w:type="dxa"/>
            <w:gridSpan w:val="7"/>
          </w:tcPr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 签名：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4127"/>
              </w:tabs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 xml:space="preserve">年    月   日 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40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60"/>
    <w:rsid w:val="000F4208"/>
    <w:rsid w:val="00A34160"/>
    <w:rsid w:val="00F1508A"/>
    <w:rsid w:val="052A2266"/>
    <w:rsid w:val="05BD007F"/>
    <w:rsid w:val="07C7416D"/>
    <w:rsid w:val="09217397"/>
    <w:rsid w:val="09CC151C"/>
    <w:rsid w:val="0BF65C3E"/>
    <w:rsid w:val="0F12B23C"/>
    <w:rsid w:val="0F773226"/>
    <w:rsid w:val="1117477D"/>
    <w:rsid w:val="121064D2"/>
    <w:rsid w:val="122625D6"/>
    <w:rsid w:val="12F20FF3"/>
    <w:rsid w:val="136379AD"/>
    <w:rsid w:val="13C713B4"/>
    <w:rsid w:val="14865B84"/>
    <w:rsid w:val="16D3352F"/>
    <w:rsid w:val="17BA2D47"/>
    <w:rsid w:val="17DA0662"/>
    <w:rsid w:val="17F454C6"/>
    <w:rsid w:val="196923FE"/>
    <w:rsid w:val="1AF3C268"/>
    <w:rsid w:val="1BDE496F"/>
    <w:rsid w:val="1CEA55AF"/>
    <w:rsid w:val="1D75DF09"/>
    <w:rsid w:val="1DEB2C7E"/>
    <w:rsid w:val="1E7ECFD5"/>
    <w:rsid w:val="1E7FE2B2"/>
    <w:rsid w:val="1ECD2BA8"/>
    <w:rsid w:val="1EFFEA9A"/>
    <w:rsid w:val="1F9C488E"/>
    <w:rsid w:val="1FAD88D7"/>
    <w:rsid w:val="1FF207C0"/>
    <w:rsid w:val="2103348F"/>
    <w:rsid w:val="24D31AF2"/>
    <w:rsid w:val="25EF26E5"/>
    <w:rsid w:val="25F413AD"/>
    <w:rsid w:val="27327638"/>
    <w:rsid w:val="29646022"/>
    <w:rsid w:val="2D3D5D0C"/>
    <w:rsid w:val="2EA7D2BF"/>
    <w:rsid w:val="2EC37C3A"/>
    <w:rsid w:val="2EFD7752"/>
    <w:rsid w:val="2FB346BD"/>
    <w:rsid w:val="2FDE0996"/>
    <w:rsid w:val="31477495"/>
    <w:rsid w:val="31F02266"/>
    <w:rsid w:val="31FD0B02"/>
    <w:rsid w:val="341E0D7A"/>
    <w:rsid w:val="357D2C6F"/>
    <w:rsid w:val="35E9753F"/>
    <w:rsid w:val="360042FB"/>
    <w:rsid w:val="361B3C9C"/>
    <w:rsid w:val="37797809"/>
    <w:rsid w:val="39C43199"/>
    <w:rsid w:val="39CD04DC"/>
    <w:rsid w:val="3AFE00F0"/>
    <w:rsid w:val="3BBA2601"/>
    <w:rsid w:val="3BBE5104"/>
    <w:rsid w:val="3BF35556"/>
    <w:rsid w:val="3CB793CD"/>
    <w:rsid w:val="3CDE3826"/>
    <w:rsid w:val="3D6FD49B"/>
    <w:rsid w:val="3DF78F54"/>
    <w:rsid w:val="3DF98AF7"/>
    <w:rsid w:val="3DFD98C3"/>
    <w:rsid w:val="3E75A1EF"/>
    <w:rsid w:val="3E93020B"/>
    <w:rsid w:val="3EAB0813"/>
    <w:rsid w:val="3EFDE774"/>
    <w:rsid w:val="3FC8915D"/>
    <w:rsid w:val="3FD004A0"/>
    <w:rsid w:val="3FFA3AA1"/>
    <w:rsid w:val="3FFD5EA7"/>
    <w:rsid w:val="400C3880"/>
    <w:rsid w:val="40B60754"/>
    <w:rsid w:val="42D11005"/>
    <w:rsid w:val="430649DC"/>
    <w:rsid w:val="434D5DA4"/>
    <w:rsid w:val="437F47EC"/>
    <w:rsid w:val="4410422A"/>
    <w:rsid w:val="476F0A18"/>
    <w:rsid w:val="47747C41"/>
    <w:rsid w:val="47F63D56"/>
    <w:rsid w:val="47FE2050"/>
    <w:rsid w:val="48450261"/>
    <w:rsid w:val="4AD94055"/>
    <w:rsid w:val="4B681A29"/>
    <w:rsid w:val="4B8C5FEE"/>
    <w:rsid w:val="4C4C23A6"/>
    <w:rsid w:val="4DFD64AA"/>
    <w:rsid w:val="4F105588"/>
    <w:rsid w:val="4FD8449D"/>
    <w:rsid w:val="502341C8"/>
    <w:rsid w:val="50444B2A"/>
    <w:rsid w:val="53FF1E18"/>
    <w:rsid w:val="55160B65"/>
    <w:rsid w:val="557C4ED6"/>
    <w:rsid w:val="557E19C4"/>
    <w:rsid w:val="567E2FF6"/>
    <w:rsid w:val="570629BB"/>
    <w:rsid w:val="57383192"/>
    <w:rsid w:val="57C44ED5"/>
    <w:rsid w:val="58931BC0"/>
    <w:rsid w:val="5898105B"/>
    <w:rsid w:val="5DBF2BBB"/>
    <w:rsid w:val="5DC44C92"/>
    <w:rsid w:val="5DD59F89"/>
    <w:rsid w:val="5E7DA768"/>
    <w:rsid w:val="5EBFFAB9"/>
    <w:rsid w:val="5F3CAEFA"/>
    <w:rsid w:val="5FAB5A4F"/>
    <w:rsid w:val="5FBBCDE8"/>
    <w:rsid w:val="5FEF4613"/>
    <w:rsid w:val="5FF625DF"/>
    <w:rsid w:val="60544F9C"/>
    <w:rsid w:val="60751EBA"/>
    <w:rsid w:val="60E82DC1"/>
    <w:rsid w:val="64BC1105"/>
    <w:rsid w:val="66E1373F"/>
    <w:rsid w:val="67DFA766"/>
    <w:rsid w:val="690E7CE2"/>
    <w:rsid w:val="6B5D9CA4"/>
    <w:rsid w:val="6BBBB38D"/>
    <w:rsid w:val="6BDE1A91"/>
    <w:rsid w:val="6BEF21A0"/>
    <w:rsid w:val="6BF94ED1"/>
    <w:rsid w:val="6BFF2631"/>
    <w:rsid w:val="6C51011E"/>
    <w:rsid w:val="6D7ACDFC"/>
    <w:rsid w:val="6DEF7942"/>
    <w:rsid w:val="6DF17BC6"/>
    <w:rsid w:val="6DF6DFD9"/>
    <w:rsid w:val="6E5CA565"/>
    <w:rsid w:val="6E7794F2"/>
    <w:rsid w:val="6F7B8D0F"/>
    <w:rsid w:val="6F915563"/>
    <w:rsid w:val="6FC77AC1"/>
    <w:rsid w:val="6FEFC715"/>
    <w:rsid w:val="6FFA1205"/>
    <w:rsid w:val="6FFF635B"/>
    <w:rsid w:val="714449EA"/>
    <w:rsid w:val="720F7DDA"/>
    <w:rsid w:val="727FA052"/>
    <w:rsid w:val="73AEC771"/>
    <w:rsid w:val="73EBD8C7"/>
    <w:rsid w:val="73F788AC"/>
    <w:rsid w:val="73FD503B"/>
    <w:rsid w:val="74BBEA44"/>
    <w:rsid w:val="753F7157"/>
    <w:rsid w:val="75BB2FE6"/>
    <w:rsid w:val="75BFEB7B"/>
    <w:rsid w:val="75FA124D"/>
    <w:rsid w:val="762BAE12"/>
    <w:rsid w:val="765FD463"/>
    <w:rsid w:val="76BE0AFD"/>
    <w:rsid w:val="76E72285"/>
    <w:rsid w:val="77B83AD4"/>
    <w:rsid w:val="77DB47AB"/>
    <w:rsid w:val="77FE1D2B"/>
    <w:rsid w:val="77FEE6CE"/>
    <w:rsid w:val="79FBBCD7"/>
    <w:rsid w:val="7A4729A9"/>
    <w:rsid w:val="7AFF14C5"/>
    <w:rsid w:val="7B44413F"/>
    <w:rsid w:val="7B55368C"/>
    <w:rsid w:val="7B57516F"/>
    <w:rsid w:val="7B6347A3"/>
    <w:rsid w:val="7BEFE985"/>
    <w:rsid w:val="7BF9AE64"/>
    <w:rsid w:val="7BFBD014"/>
    <w:rsid w:val="7C5075C1"/>
    <w:rsid w:val="7CB91896"/>
    <w:rsid w:val="7D4F5012"/>
    <w:rsid w:val="7D7F661B"/>
    <w:rsid w:val="7DD7735B"/>
    <w:rsid w:val="7DEF78E1"/>
    <w:rsid w:val="7EF72E2D"/>
    <w:rsid w:val="7F2C279D"/>
    <w:rsid w:val="7F739D77"/>
    <w:rsid w:val="7F79C584"/>
    <w:rsid w:val="7F7B842A"/>
    <w:rsid w:val="7F7F5445"/>
    <w:rsid w:val="7F97DA10"/>
    <w:rsid w:val="7FBE0A12"/>
    <w:rsid w:val="7FBF631A"/>
    <w:rsid w:val="7FC7416E"/>
    <w:rsid w:val="7FCF2DDA"/>
    <w:rsid w:val="7FDF1698"/>
    <w:rsid w:val="7FE504E9"/>
    <w:rsid w:val="7FF1AEF0"/>
    <w:rsid w:val="7FF7031D"/>
    <w:rsid w:val="7FF7F37D"/>
    <w:rsid w:val="7FFDD266"/>
    <w:rsid w:val="7FFF1119"/>
    <w:rsid w:val="7FFF350D"/>
    <w:rsid w:val="8CFA1B64"/>
    <w:rsid w:val="8DF5BA66"/>
    <w:rsid w:val="99E03A58"/>
    <w:rsid w:val="9A7F5C0D"/>
    <w:rsid w:val="9DF2B0E9"/>
    <w:rsid w:val="9FDFE8F0"/>
    <w:rsid w:val="A37BE1C8"/>
    <w:rsid w:val="A9FD227B"/>
    <w:rsid w:val="ABDF297F"/>
    <w:rsid w:val="ABF7DACD"/>
    <w:rsid w:val="ADFF5099"/>
    <w:rsid w:val="AE7B97AB"/>
    <w:rsid w:val="AF7F6344"/>
    <w:rsid w:val="AFFB17A9"/>
    <w:rsid w:val="B74F11D5"/>
    <w:rsid w:val="B7AD645B"/>
    <w:rsid w:val="B7E4BE4C"/>
    <w:rsid w:val="B9AFBB14"/>
    <w:rsid w:val="B9BED4AE"/>
    <w:rsid w:val="B9FCA290"/>
    <w:rsid w:val="BBDD9DEA"/>
    <w:rsid w:val="BBFF07B0"/>
    <w:rsid w:val="BEE7232F"/>
    <w:rsid w:val="BEFF5268"/>
    <w:rsid w:val="BF8E6393"/>
    <w:rsid w:val="BFB347F2"/>
    <w:rsid w:val="BFEE2B08"/>
    <w:rsid w:val="BFFD1011"/>
    <w:rsid w:val="BFFE32A6"/>
    <w:rsid w:val="C1F9DDCC"/>
    <w:rsid w:val="C7902A54"/>
    <w:rsid w:val="C7FDA542"/>
    <w:rsid w:val="CEFFD9DB"/>
    <w:rsid w:val="CF3E9C1A"/>
    <w:rsid w:val="CF771696"/>
    <w:rsid w:val="CFFD7A6E"/>
    <w:rsid w:val="D3FD121A"/>
    <w:rsid w:val="D5F7ECD4"/>
    <w:rsid w:val="D75F005B"/>
    <w:rsid w:val="D9BD5235"/>
    <w:rsid w:val="D9E79AFB"/>
    <w:rsid w:val="DA5FE188"/>
    <w:rsid w:val="DBEAA291"/>
    <w:rsid w:val="DBEF2532"/>
    <w:rsid w:val="DBFA8715"/>
    <w:rsid w:val="DDFAC2E0"/>
    <w:rsid w:val="DE6F707A"/>
    <w:rsid w:val="DE77B668"/>
    <w:rsid w:val="DF8747AF"/>
    <w:rsid w:val="DFEDA039"/>
    <w:rsid w:val="E27F0E80"/>
    <w:rsid w:val="E6BFD4B4"/>
    <w:rsid w:val="E767889F"/>
    <w:rsid w:val="EB7D8DD9"/>
    <w:rsid w:val="ED2FABA5"/>
    <w:rsid w:val="EDEAF47F"/>
    <w:rsid w:val="EE7DAA31"/>
    <w:rsid w:val="EF37BE93"/>
    <w:rsid w:val="EF7FB46E"/>
    <w:rsid w:val="EFBD81EC"/>
    <w:rsid w:val="EFCD0AE7"/>
    <w:rsid w:val="EFCF56EB"/>
    <w:rsid w:val="EFE4AEB6"/>
    <w:rsid w:val="EFE6D06E"/>
    <w:rsid w:val="EFFE2C28"/>
    <w:rsid w:val="EFFE6477"/>
    <w:rsid w:val="F16B3502"/>
    <w:rsid w:val="F1BFC683"/>
    <w:rsid w:val="F27A9439"/>
    <w:rsid w:val="F3DF02D4"/>
    <w:rsid w:val="F3FE7805"/>
    <w:rsid w:val="F67A9181"/>
    <w:rsid w:val="F6DD5B0B"/>
    <w:rsid w:val="F87C09D4"/>
    <w:rsid w:val="F9BF58FB"/>
    <w:rsid w:val="FA5B8E4E"/>
    <w:rsid w:val="FABE4E40"/>
    <w:rsid w:val="FADDE038"/>
    <w:rsid w:val="FAFB4CA2"/>
    <w:rsid w:val="FB30F675"/>
    <w:rsid w:val="FB570D7E"/>
    <w:rsid w:val="FB5F9FDC"/>
    <w:rsid w:val="FBB91619"/>
    <w:rsid w:val="FBBFF57F"/>
    <w:rsid w:val="FBD780ED"/>
    <w:rsid w:val="FBE653E4"/>
    <w:rsid w:val="FBEF5B4B"/>
    <w:rsid w:val="FBFF242B"/>
    <w:rsid w:val="FBFF4896"/>
    <w:rsid w:val="FBFFE961"/>
    <w:rsid w:val="FC7F2570"/>
    <w:rsid w:val="FD3419FF"/>
    <w:rsid w:val="FD5F1AE4"/>
    <w:rsid w:val="FD9D59B0"/>
    <w:rsid w:val="FE7FA328"/>
    <w:rsid w:val="FEDFFCC6"/>
    <w:rsid w:val="FEF90E28"/>
    <w:rsid w:val="FEFE4C60"/>
    <w:rsid w:val="FF6DB0CC"/>
    <w:rsid w:val="FF7FD991"/>
    <w:rsid w:val="FFDBEFAB"/>
    <w:rsid w:val="FFDBFB3C"/>
    <w:rsid w:val="FFE2BECE"/>
    <w:rsid w:val="FFF52108"/>
    <w:rsid w:val="FFFEFA25"/>
    <w:rsid w:val="FFFF1877"/>
    <w:rsid w:val="FFFF207D"/>
    <w:rsid w:val="FF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880" w:firstLineChars="200"/>
    </w:pPr>
    <w:rPr>
      <w:rFonts w:ascii="Times New Roman" w:hAnsi="Times New Roman"/>
      <w:sz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b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1129</Words>
  <Characters>6440</Characters>
  <Lines>53</Lines>
  <Paragraphs>15</Paragraphs>
  <TotalTime>8</TotalTime>
  <ScaleCrop>false</ScaleCrop>
  <LinksUpToDate>false</LinksUpToDate>
  <CharactersWithSpaces>7554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2023-02-16T02:28:00Z</dcterms:created>
  <dc:creator>Administrator</dc:creator>
  <cp:lastModifiedBy>刘蕊蕊</cp:lastModifiedBy>
  <cp:lastPrinted>2023-02-14T08:41:00Z</cp:lastPrinted>
  <dcterms:modified xsi:type="dcterms:W3CDTF">2023-02-17T07:28:22Z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