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D4E" w:rsidRDefault="00E61163">
      <w:pPr>
        <w:pStyle w:val="1"/>
        <w:jc w:val="center"/>
        <w:rPr>
          <w:rFonts w:ascii="Times New Roman" w:hAnsi="Times New Roman"/>
        </w:rPr>
      </w:pPr>
      <w:r>
        <w:rPr>
          <w:rFonts w:ascii="宋体" w:hAnsi="宋体" w:hint="eastAsia"/>
          <w:b/>
          <w:bCs/>
          <w:sz w:val="36"/>
          <w:szCs w:val="36"/>
        </w:rPr>
        <w:t>个人所得税扣缴税款登记表</w:t>
      </w:r>
    </w:p>
    <w:p w:rsidR="00C05D4E" w:rsidRDefault="00E61163">
      <w:pPr>
        <w:pStyle w:val="1"/>
        <w:ind w:firstLine="4620"/>
        <w:rPr>
          <w:rFonts w:ascii="Times New Roman" w:hAnsi="Times New Roman"/>
        </w:rPr>
      </w:pPr>
      <w:r>
        <w:rPr>
          <w:rFonts w:ascii="宋体" w:hAnsi="宋体" w:hint="eastAsia"/>
          <w:sz w:val="28"/>
          <w:szCs w:val="28"/>
        </w:rPr>
        <w:t>填表日期：</w:t>
      </w:r>
      <w:r>
        <w:rPr>
          <w:rFonts w:ascii="宋体" w:hAnsi="宋体" w:hint="eastAsia"/>
          <w:sz w:val="28"/>
          <w:szCs w:val="28"/>
        </w:rPr>
        <w:t xml:space="preserve">  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 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  </w:t>
      </w:r>
      <w:r>
        <w:rPr>
          <w:rFonts w:ascii="宋体" w:hAnsi="宋体" w:hint="eastAsia"/>
          <w:sz w:val="28"/>
          <w:szCs w:val="28"/>
        </w:rPr>
        <w:t>日</w:t>
      </w:r>
    </w:p>
    <w:tbl>
      <w:tblPr>
        <w:tblW w:w="85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"/>
        <w:gridCol w:w="1121"/>
        <w:gridCol w:w="650"/>
        <w:gridCol w:w="1081"/>
        <w:gridCol w:w="708"/>
        <w:gridCol w:w="1025"/>
        <w:gridCol w:w="1025"/>
        <w:gridCol w:w="1025"/>
        <w:gridCol w:w="718"/>
      </w:tblGrid>
      <w:tr w:rsidR="00C05D4E">
        <w:trPr>
          <w:trHeight w:val="605"/>
        </w:trPr>
        <w:tc>
          <w:tcPr>
            <w:tcW w:w="40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4E" w:rsidRDefault="00E61163">
            <w:pPr>
              <w:pStyle w:val="1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 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扣缴义务人识别号</w:t>
            </w:r>
          </w:p>
        </w:tc>
        <w:tc>
          <w:tcPr>
            <w:tcW w:w="450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D4E" w:rsidRDefault="00E61163">
            <w:pPr>
              <w:pStyle w:val="1"/>
              <w:autoSpaceDE w:val="0"/>
              <w:autoSpaceDN w:val="0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 </w:t>
            </w:r>
          </w:p>
        </w:tc>
      </w:tr>
      <w:tr w:rsidR="00C05D4E">
        <w:trPr>
          <w:trHeight w:val="598"/>
        </w:trPr>
        <w:tc>
          <w:tcPr>
            <w:tcW w:w="402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4E" w:rsidRDefault="00E61163">
            <w:pPr>
              <w:pStyle w:val="1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扣缴义务人名称</w:t>
            </w:r>
          </w:p>
        </w:tc>
        <w:tc>
          <w:tcPr>
            <w:tcW w:w="45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D4E" w:rsidRDefault="00E61163">
            <w:pPr>
              <w:pStyle w:val="1"/>
              <w:autoSpaceDE w:val="0"/>
              <w:autoSpaceDN w:val="0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 </w:t>
            </w:r>
          </w:p>
        </w:tc>
      </w:tr>
      <w:tr w:rsidR="00C05D4E">
        <w:trPr>
          <w:trHeight w:val="578"/>
        </w:trPr>
        <w:tc>
          <w:tcPr>
            <w:tcW w:w="402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4E" w:rsidRDefault="00E61163">
            <w:pPr>
              <w:pStyle w:val="1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单位地址及邮编</w:t>
            </w:r>
          </w:p>
        </w:tc>
        <w:tc>
          <w:tcPr>
            <w:tcW w:w="45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D4E" w:rsidRDefault="00E61163">
            <w:pPr>
              <w:pStyle w:val="1"/>
              <w:autoSpaceDE w:val="0"/>
              <w:autoSpaceDN w:val="0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 </w:t>
            </w:r>
          </w:p>
        </w:tc>
      </w:tr>
      <w:tr w:rsidR="00C05D4E">
        <w:trPr>
          <w:trHeight w:val="586"/>
        </w:trPr>
        <w:tc>
          <w:tcPr>
            <w:tcW w:w="402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4E" w:rsidRDefault="00E61163">
            <w:pPr>
              <w:pStyle w:val="1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扣缴义务人类型</w:t>
            </w:r>
          </w:p>
        </w:tc>
        <w:tc>
          <w:tcPr>
            <w:tcW w:w="45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D4E" w:rsidRDefault="00E61163">
            <w:pPr>
              <w:pStyle w:val="1"/>
              <w:autoSpaceDE w:val="0"/>
              <w:autoSpaceDN w:val="0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 </w:t>
            </w:r>
          </w:p>
        </w:tc>
      </w:tr>
      <w:tr w:rsidR="00C05D4E">
        <w:trPr>
          <w:cantSplit/>
          <w:trHeight w:val="566"/>
        </w:trPr>
        <w:tc>
          <w:tcPr>
            <w:tcW w:w="229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4E" w:rsidRDefault="00E61163">
            <w:pPr>
              <w:pStyle w:val="1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法定代表人</w:t>
            </w:r>
          </w:p>
          <w:p w:rsidR="00C05D4E" w:rsidRDefault="00E61163">
            <w:pPr>
              <w:pStyle w:val="1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（负责人）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4E" w:rsidRDefault="00E61163">
            <w:pPr>
              <w:pStyle w:val="1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姓名</w:t>
            </w:r>
          </w:p>
        </w:tc>
        <w:tc>
          <w:tcPr>
            <w:tcW w:w="45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D4E" w:rsidRDefault="00E61163">
            <w:pPr>
              <w:pStyle w:val="1"/>
              <w:autoSpaceDE w:val="0"/>
              <w:autoSpaceDN w:val="0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 </w:t>
            </w:r>
          </w:p>
        </w:tc>
      </w:tr>
      <w:tr w:rsidR="00C05D4E">
        <w:trPr>
          <w:cantSplit/>
          <w:trHeight w:val="576"/>
        </w:trPr>
        <w:tc>
          <w:tcPr>
            <w:tcW w:w="22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D4E" w:rsidRDefault="00C05D4E">
            <w:pPr>
              <w:pStyle w:val="1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4E" w:rsidRDefault="00E61163">
            <w:pPr>
              <w:pStyle w:val="1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联系电话</w:t>
            </w:r>
          </w:p>
        </w:tc>
        <w:tc>
          <w:tcPr>
            <w:tcW w:w="45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D4E" w:rsidRDefault="00E61163">
            <w:pPr>
              <w:pStyle w:val="1"/>
              <w:autoSpaceDE w:val="0"/>
              <w:autoSpaceDN w:val="0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 </w:t>
            </w:r>
          </w:p>
        </w:tc>
      </w:tr>
      <w:tr w:rsidR="00C05D4E">
        <w:trPr>
          <w:trHeight w:val="668"/>
        </w:trPr>
        <w:tc>
          <w:tcPr>
            <w:tcW w:w="402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4E" w:rsidRDefault="00E61163">
            <w:pPr>
              <w:pStyle w:val="1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行业</w:t>
            </w:r>
          </w:p>
        </w:tc>
        <w:tc>
          <w:tcPr>
            <w:tcW w:w="45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D4E" w:rsidRDefault="00E61163">
            <w:pPr>
              <w:pStyle w:val="1"/>
              <w:autoSpaceDE w:val="0"/>
              <w:autoSpaceDN w:val="0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 </w:t>
            </w:r>
          </w:p>
        </w:tc>
      </w:tr>
      <w:tr w:rsidR="00C05D4E">
        <w:trPr>
          <w:cantSplit/>
          <w:trHeight w:val="612"/>
        </w:trPr>
        <w:tc>
          <w:tcPr>
            <w:tcW w:w="229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4E" w:rsidRDefault="00E61163">
            <w:pPr>
              <w:pStyle w:val="1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财务主管人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4E" w:rsidRDefault="00E61163">
            <w:pPr>
              <w:pStyle w:val="1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姓名</w:t>
            </w:r>
          </w:p>
        </w:tc>
        <w:tc>
          <w:tcPr>
            <w:tcW w:w="45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D4E" w:rsidRDefault="00E61163">
            <w:pPr>
              <w:pStyle w:val="1"/>
              <w:autoSpaceDE w:val="0"/>
              <w:autoSpaceDN w:val="0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 </w:t>
            </w:r>
          </w:p>
        </w:tc>
      </w:tr>
      <w:tr w:rsidR="00C05D4E">
        <w:trPr>
          <w:cantSplit/>
          <w:trHeight w:val="600"/>
        </w:trPr>
        <w:tc>
          <w:tcPr>
            <w:tcW w:w="22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D4E" w:rsidRDefault="00C05D4E">
            <w:pPr>
              <w:pStyle w:val="1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4E" w:rsidRDefault="00E61163">
            <w:pPr>
              <w:pStyle w:val="1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联系电话</w:t>
            </w:r>
          </w:p>
        </w:tc>
        <w:tc>
          <w:tcPr>
            <w:tcW w:w="45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D4E" w:rsidRDefault="00E61163">
            <w:pPr>
              <w:pStyle w:val="1"/>
              <w:autoSpaceDE w:val="0"/>
              <w:autoSpaceDN w:val="0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 </w:t>
            </w:r>
          </w:p>
        </w:tc>
      </w:tr>
      <w:tr w:rsidR="00C05D4E">
        <w:trPr>
          <w:trHeight w:val="604"/>
        </w:trPr>
        <w:tc>
          <w:tcPr>
            <w:tcW w:w="402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4E" w:rsidRDefault="00E61163">
            <w:pPr>
              <w:pStyle w:val="1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职工人数</w:t>
            </w:r>
          </w:p>
        </w:tc>
        <w:tc>
          <w:tcPr>
            <w:tcW w:w="45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D4E" w:rsidRDefault="00E61163">
            <w:pPr>
              <w:pStyle w:val="1"/>
              <w:autoSpaceDE w:val="0"/>
              <w:autoSpaceDN w:val="0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 </w:t>
            </w:r>
          </w:p>
        </w:tc>
      </w:tr>
      <w:tr w:rsidR="00C05D4E">
        <w:trPr>
          <w:cantSplit/>
        </w:trPr>
        <w:tc>
          <w:tcPr>
            <w:tcW w:w="29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D4E" w:rsidRDefault="00E61163">
            <w:pPr>
              <w:pStyle w:val="1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银行开户登记证号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D4E" w:rsidRDefault="00E61163">
            <w:pPr>
              <w:pStyle w:val="1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 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D4E" w:rsidRDefault="00E61163">
            <w:pPr>
              <w:pStyle w:val="1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发证日期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D4E" w:rsidRDefault="00E61163">
            <w:pPr>
              <w:pStyle w:val="1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 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日</w:t>
            </w:r>
          </w:p>
        </w:tc>
      </w:tr>
      <w:tr w:rsidR="00C05D4E">
        <w:trPr>
          <w:cantSplit/>
          <w:trHeight w:val="479"/>
        </w:trPr>
        <w:tc>
          <w:tcPr>
            <w:tcW w:w="1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D4E" w:rsidRDefault="00E61163">
            <w:pPr>
              <w:pStyle w:val="1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帐户</w:t>
            </w:r>
          </w:p>
          <w:p w:rsidR="00C05D4E" w:rsidRDefault="00E61163">
            <w:pPr>
              <w:pStyle w:val="1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性质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5D4E" w:rsidRDefault="00E61163">
            <w:pPr>
              <w:pStyle w:val="1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开户银行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4E" w:rsidRDefault="00E61163">
            <w:pPr>
              <w:pStyle w:val="1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帐号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4E" w:rsidRDefault="00E61163">
            <w:pPr>
              <w:pStyle w:val="1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开户</w:t>
            </w:r>
          </w:p>
          <w:p w:rsidR="00C05D4E" w:rsidRDefault="00E61163">
            <w:pPr>
              <w:pStyle w:val="1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时间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4E" w:rsidRDefault="00E61163">
            <w:pPr>
              <w:pStyle w:val="1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变更</w:t>
            </w:r>
          </w:p>
          <w:p w:rsidR="00C05D4E" w:rsidRDefault="00E61163">
            <w:pPr>
              <w:pStyle w:val="1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时间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4E" w:rsidRDefault="00E61163">
            <w:pPr>
              <w:pStyle w:val="1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注销</w:t>
            </w:r>
          </w:p>
          <w:p w:rsidR="00C05D4E" w:rsidRDefault="00E61163">
            <w:pPr>
              <w:pStyle w:val="1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时间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D4E" w:rsidRDefault="00E61163">
            <w:pPr>
              <w:pStyle w:val="1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备注</w:t>
            </w:r>
          </w:p>
        </w:tc>
      </w:tr>
      <w:tr w:rsidR="00C05D4E">
        <w:trPr>
          <w:cantSplit/>
          <w:trHeight w:val="479"/>
        </w:trPr>
        <w:tc>
          <w:tcPr>
            <w:tcW w:w="1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D4E" w:rsidRDefault="00E61163">
            <w:pPr>
              <w:pStyle w:val="1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 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5D4E" w:rsidRDefault="00E61163">
            <w:pPr>
              <w:pStyle w:val="1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D4E" w:rsidRDefault="00E61163">
            <w:pPr>
              <w:pStyle w:val="1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D4E" w:rsidRDefault="00E61163">
            <w:pPr>
              <w:pStyle w:val="1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D4E" w:rsidRDefault="00E61163">
            <w:pPr>
              <w:pStyle w:val="1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D4E" w:rsidRDefault="00E61163">
            <w:pPr>
              <w:pStyle w:val="1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D4E" w:rsidRDefault="00E61163">
            <w:pPr>
              <w:pStyle w:val="1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 </w:t>
            </w:r>
          </w:p>
        </w:tc>
      </w:tr>
      <w:tr w:rsidR="00C05D4E">
        <w:trPr>
          <w:cantSplit/>
          <w:trHeight w:val="479"/>
        </w:trPr>
        <w:tc>
          <w:tcPr>
            <w:tcW w:w="1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D4E" w:rsidRDefault="00E61163">
            <w:pPr>
              <w:pStyle w:val="1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 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5D4E" w:rsidRDefault="00E61163">
            <w:pPr>
              <w:pStyle w:val="1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D4E" w:rsidRDefault="00E61163">
            <w:pPr>
              <w:pStyle w:val="1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D4E" w:rsidRDefault="00E61163">
            <w:pPr>
              <w:pStyle w:val="1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D4E" w:rsidRDefault="00E61163">
            <w:pPr>
              <w:pStyle w:val="1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D4E" w:rsidRDefault="00E61163">
            <w:pPr>
              <w:pStyle w:val="1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D4E" w:rsidRDefault="00E61163">
            <w:pPr>
              <w:pStyle w:val="1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 </w:t>
            </w:r>
          </w:p>
        </w:tc>
      </w:tr>
    </w:tbl>
    <w:p w:rsidR="00C05D4E" w:rsidRDefault="00C05D4E">
      <w:pPr>
        <w:pStyle w:val="1"/>
        <w:rPr>
          <w:rFonts w:ascii="Times New Roman" w:hAnsi="Times New Roman"/>
        </w:rPr>
        <w:sectPr w:rsidR="00C05D4E">
          <w:type w:val="continuous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C05D4E" w:rsidRDefault="00E61163">
      <w:pPr>
        <w:pStyle w:val="0"/>
        <w:ind w:firstLine="422"/>
      </w:pPr>
      <w:r>
        <w:rPr>
          <w:rFonts w:hint="eastAsia"/>
        </w:rPr>
        <w:lastRenderedPageBreak/>
        <w:t>【表单说明】</w:t>
      </w:r>
    </w:p>
    <w:p w:rsidR="00C05D4E" w:rsidRDefault="00E61163">
      <w:pPr>
        <w:pStyle w:val="01"/>
        <w:sectPr w:rsidR="00C05D4E">
          <w:type w:val="continuous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r>
        <w:rPr>
          <w:rFonts w:hint="eastAsia"/>
        </w:rPr>
        <w:t>注：帐户性质按照基本帐户、一般帐户、专用帐户、临时帐户如实填写</w:t>
      </w:r>
    </w:p>
    <w:p w:rsidR="00C05D4E" w:rsidRDefault="00C05D4E"/>
    <w:sectPr w:rsidR="00C05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163" w:rsidRDefault="00E61163" w:rsidP="00E61163">
      <w:r>
        <w:separator/>
      </w:r>
    </w:p>
  </w:endnote>
  <w:endnote w:type="continuationSeparator" w:id="0">
    <w:p w:rsidR="00E61163" w:rsidRDefault="00E61163" w:rsidP="00E6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163" w:rsidRDefault="00E61163" w:rsidP="00E61163">
      <w:r>
        <w:separator/>
      </w:r>
    </w:p>
  </w:footnote>
  <w:footnote w:type="continuationSeparator" w:id="0">
    <w:p w:rsidR="00E61163" w:rsidRDefault="00E61163" w:rsidP="00E61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942535"/>
    <w:multiLevelType w:val="multilevel"/>
    <w:tmpl w:val="7B942535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7B942536"/>
    <w:multiLevelType w:val="multilevel"/>
    <w:tmpl w:val="7B942536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7B942537"/>
    <w:multiLevelType w:val="multilevel"/>
    <w:tmpl w:val="7B942537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D3A22"/>
    <w:rsid w:val="00C05D4E"/>
    <w:rsid w:val="00E61163"/>
    <w:rsid w:val="33DD3A22"/>
    <w:rsid w:val="4D06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4EED0C3D-ABFB-4263-9889-DD3D480A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标题 21"/>
    <w:basedOn w:val="1"/>
    <w:next w:val="1"/>
    <w:qFormat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paragraph" w:customStyle="1" w:styleId="1">
    <w:name w:val="正文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0">
    <w:name w:val="一级标题_0"/>
    <w:basedOn w:val="1"/>
    <w:qFormat/>
    <w:pPr>
      <w:ind w:firstLine="420"/>
      <w:outlineLvl w:val="2"/>
    </w:pPr>
    <w:rPr>
      <w:rFonts w:ascii="Arial" w:hAnsi="Arial" w:cs="Arial"/>
      <w:b/>
    </w:rPr>
  </w:style>
  <w:style w:type="paragraph" w:customStyle="1" w:styleId="00">
    <w:name w:val="二级标题_0"/>
    <w:basedOn w:val="1"/>
    <w:qFormat/>
    <w:pPr>
      <w:ind w:firstLine="420"/>
      <w:outlineLvl w:val="3"/>
    </w:pPr>
    <w:rPr>
      <w:rFonts w:ascii="Arial" w:hAnsi="Arial" w:cs="Arial"/>
    </w:rPr>
  </w:style>
  <w:style w:type="paragraph" w:customStyle="1" w:styleId="01">
    <w:name w:val="需求正文_0"/>
    <w:basedOn w:val="1"/>
    <w:qFormat/>
    <w:pPr>
      <w:ind w:firstLine="420"/>
    </w:pPr>
    <w:rPr>
      <w:rFonts w:ascii="Arial" w:hAnsi="Arial" w:cs="Arial"/>
    </w:rPr>
  </w:style>
  <w:style w:type="paragraph" w:styleId="a3">
    <w:name w:val="header"/>
    <w:basedOn w:val="a"/>
    <w:link w:val="Char"/>
    <w:rsid w:val="00E61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61163"/>
    <w:rPr>
      <w:kern w:val="2"/>
      <w:sz w:val="18"/>
      <w:szCs w:val="18"/>
    </w:rPr>
  </w:style>
  <w:style w:type="paragraph" w:styleId="a4">
    <w:name w:val="footer"/>
    <w:basedOn w:val="a"/>
    <w:link w:val="Char0"/>
    <w:rsid w:val="00E61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6116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assoft</dc:creator>
  <cp:lastModifiedBy>刘晋宇</cp:lastModifiedBy>
  <cp:revision>2</cp:revision>
  <dcterms:created xsi:type="dcterms:W3CDTF">2016-10-20T06:14:00Z</dcterms:created>
  <dcterms:modified xsi:type="dcterms:W3CDTF">2018-04-04T14:25:00Z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